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30" w:rsidRPr="00947284" w:rsidRDefault="0061603A" w:rsidP="004F5873">
      <w:pPr>
        <w:jc w:val="center"/>
        <w:rPr>
          <w:b/>
        </w:rPr>
      </w:pPr>
      <w:r w:rsidRPr="00947284">
        <w:rPr>
          <w:b/>
        </w:rPr>
        <w:t xml:space="preserve">Анкета </w:t>
      </w:r>
      <w:r w:rsidR="00854630" w:rsidRPr="00947284">
        <w:rPr>
          <w:b/>
        </w:rPr>
        <w:t>члена редколегії</w:t>
      </w:r>
      <w:r w:rsidR="00611511" w:rsidRPr="00F44431">
        <w:rPr>
          <w:b/>
          <w:lang w:val="ru-RU"/>
        </w:rPr>
        <w:t xml:space="preserve"> (</w:t>
      </w:r>
      <w:r w:rsidR="00611511" w:rsidRPr="00947284">
        <w:rPr>
          <w:b/>
        </w:rPr>
        <w:t>рецензента</w:t>
      </w:r>
      <w:r w:rsidR="00611511" w:rsidRPr="00F44431">
        <w:rPr>
          <w:b/>
          <w:lang w:val="ru-RU"/>
        </w:rPr>
        <w:t>)</w:t>
      </w:r>
      <w:r w:rsidR="00854630" w:rsidRPr="00947284">
        <w:rPr>
          <w:b/>
        </w:rPr>
        <w:t xml:space="preserve"> журналу </w:t>
      </w:r>
      <w:r w:rsidR="00F31290" w:rsidRPr="00947284">
        <w:rPr>
          <w:b/>
        </w:rPr>
        <w:br/>
      </w:r>
      <w:r w:rsidR="00854630" w:rsidRPr="00947284">
        <w:rPr>
          <w:b/>
        </w:rPr>
        <w:t>«</w:t>
      </w:r>
      <w:r w:rsidR="00F31290" w:rsidRPr="00947284">
        <w:rPr>
          <w:b/>
        </w:rPr>
        <w:t>КІБЕРНЕТИКА ТА СИСТЕМНИЙ АНАЛІЗ</w:t>
      </w:r>
      <w:r w:rsidR="00854630" w:rsidRPr="00947284">
        <w:rPr>
          <w:b/>
        </w:rPr>
        <w:t>»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8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різвище</w:t>
      </w:r>
      <w:r w:rsidR="008C7CB9">
        <w:rPr>
          <w:rFonts w:ascii="Times New Roman" w:eastAsia="Times New Roman" w:hAnsi="Times New Roman" w:cs="Times New Roman"/>
          <w:sz w:val="24"/>
          <w:szCs w:val="24"/>
          <w:lang w:eastAsia="uk-UA"/>
        </w:rPr>
        <w:t>, ім</w:t>
      </w:r>
      <w:r w:rsidR="008C7CB9" w:rsidRPr="008C7CB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="008C7CB9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по-батькові (повністю)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8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Контакти (електронна адреса, номер мобільного телефон</w:t>
      </w:r>
      <w:r w:rsidR="00E36EA1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4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ауковий ступінь</w:t>
      </w:r>
      <w:r w:rsidR="00F312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(вказати спеціальність)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4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чене звання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4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осада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4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станова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400"/>
        <w:ind w:left="357" w:hanging="357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раїна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800"/>
        <w:ind w:left="357" w:hanging="357"/>
        <w:contextualSpacing w:val="0"/>
      </w:pP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h-індекс (Scopus та/або Web of Science Core Collection)</w:t>
      </w:r>
    </w:p>
    <w:p w:rsidR="00023764" w:rsidRPr="00023764" w:rsidRDefault="00023764" w:rsidP="004F5873">
      <w:pPr>
        <w:pStyle w:val="a3"/>
        <w:numPr>
          <w:ilvl w:val="0"/>
          <w:numId w:val="1"/>
        </w:numPr>
        <w:spacing w:after="800"/>
        <w:ind w:left="357" w:hanging="357"/>
        <w:contextualSpacing w:val="0"/>
      </w:pP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ORCID або ResearcherID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02376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посилання на відповідні профілі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F31290" w:rsidRPr="00611511" w:rsidRDefault="00F31290" w:rsidP="0075130D">
      <w:pPr>
        <w:pStyle w:val="a3"/>
        <w:numPr>
          <w:ilvl w:val="0"/>
          <w:numId w:val="1"/>
        </w:numPr>
        <w:spacing w:after="80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290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023764" w:rsidRPr="00F31290">
        <w:rPr>
          <w:rFonts w:ascii="Times New Roman" w:eastAsia="Times New Roman" w:hAnsi="Times New Roman" w:cs="Times New Roman"/>
          <w:sz w:val="24"/>
          <w:szCs w:val="24"/>
          <w:lang w:eastAsia="uk-UA"/>
        </w:rPr>
        <w:t>ерелік посилань на публікації</w:t>
      </w:r>
      <w:r w:rsidRPr="00F312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947284">
        <w:rPr>
          <w:color w:val="000000"/>
          <w:sz w:val="18"/>
          <w:shd w:val="clear" w:color="auto" w:fill="FFFFFF"/>
        </w:rPr>
        <w:t>н</w:t>
      </w:r>
      <w:r w:rsidRPr="00947284">
        <w:rPr>
          <w:rFonts w:ascii="Times New Roman" w:eastAsia="Times New Roman" w:hAnsi="Times New Roman" w:cs="Times New Roman"/>
          <w:sz w:val="20"/>
          <w:szCs w:val="24"/>
          <w:lang w:eastAsia="uk-UA"/>
        </w:rPr>
        <w:t>е менше трьох публікацій за останні п’ять років або не менше семи публікацій (статті, монографії, розділи монографій, що відповідають науковому профілю видання) за останні п’ятнадцять років, у тому числі не менше однієї за останні три роки, опублікованих щонайменше у двох різних виданнях, включених до Web of Science Core Collection та/або Scopus, або мати монографії чи розділи монографій, видані міжнародними видавництвами, що належать до категорій «A», «B» або «C» за класифікацією Research School for Socio-Economic and Natural Sciences of the Environment (SENSE)</w:t>
      </w:r>
      <w:r w:rsidR="00183CDC">
        <w:rPr>
          <w:rFonts w:ascii="Times New Roman" w:eastAsia="Times New Roman" w:hAnsi="Times New Roman" w:cs="Times New Roman"/>
          <w:sz w:val="20"/>
          <w:szCs w:val="24"/>
          <w:lang w:val="ru-RU" w:eastAsia="uk-UA"/>
        </w:rPr>
        <w:t>)</w:t>
      </w:r>
      <w:bookmarkStart w:id="0" w:name="_GoBack"/>
      <w:bookmarkEnd w:id="0"/>
      <w:r w:rsidRPr="00947284">
        <w:rPr>
          <w:rFonts w:ascii="Times New Roman" w:eastAsia="Times New Roman" w:hAnsi="Times New Roman" w:cs="Times New Roman"/>
          <w:sz w:val="20"/>
          <w:szCs w:val="24"/>
          <w:lang w:eastAsia="uk-UA"/>
        </w:rPr>
        <w:t>.</w:t>
      </w:r>
    </w:p>
    <w:p w:rsidR="00611511" w:rsidRDefault="0075130D" w:rsidP="007513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1)</w:t>
      </w:r>
    </w:p>
    <w:p w:rsidR="0075130D" w:rsidRDefault="0075130D" w:rsidP="007513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2)</w:t>
      </w:r>
    </w:p>
    <w:p w:rsidR="0075130D" w:rsidRPr="00611511" w:rsidRDefault="0075130D" w:rsidP="0075130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3)</w:t>
      </w:r>
    </w:p>
    <w:p w:rsidR="008C7CB9" w:rsidRPr="004F5873" w:rsidRDefault="004F5873" w:rsidP="004F5873">
      <w:pPr>
        <w:pStyle w:val="a3"/>
        <w:numPr>
          <w:ilvl w:val="0"/>
          <w:numId w:val="1"/>
        </w:numPr>
        <w:spacing w:after="800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5873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Тематика, з якої бажано надавати статті на рецензування (навести також ключові слова).</w:t>
      </w:r>
    </w:p>
    <w:p w:rsidR="004F5873" w:rsidRDefault="004F5873" w:rsidP="004F587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5873" w:rsidRDefault="004F5873" w:rsidP="004F587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5873" w:rsidRDefault="004F5873" w:rsidP="004F587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5873" w:rsidRPr="004F5873" w:rsidRDefault="004F5873" w:rsidP="004F5873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5873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                                                                                                                             Підпис</w:t>
      </w:r>
    </w:p>
    <w:sectPr w:rsidR="004F5873" w:rsidRPr="004F5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5961"/>
    <w:multiLevelType w:val="hybridMultilevel"/>
    <w:tmpl w:val="4E96513E"/>
    <w:lvl w:ilvl="0" w:tplc="8CE82F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3A"/>
    <w:rsid w:val="00023764"/>
    <w:rsid w:val="000E2444"/>
    <w:rsid w:val="00183CDC"/>
    <w:rsid w:val="004F5873"/>
    <w:rsid w:val="00611511"/>
    <w:rsid w:val="0061603A"/>
    <w:rsid w:val="00730B32"/>
    <w:rsid w:val="0075130D"/>
    <w:rsid w:val="00854630"/>
    <w:rsid w:val="008C7CB9"/>
    <w:rsid w:val="00947284"/>
    <w:rsid w:val="00B75614"/>
    <w:rsid w:val="00E36EA1"/>
    <w:rsid w:val="00F31290"/>
    <w:rsid w:val="00F44431"/>
    <w:rsid w:val="00F47745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2019-02-18T11:21:00Z</dcterms:created>
  <dcterms:modified xsi:type="dcterms:W3CDTF">2019-02-18T11:31:00Z</dcterms:modified>
</cp:coreProperties>
</file>